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717C" w14:textId="77777777" w:rsidR="000B6249" w:rsidRPr="00D14F00" w:rsidRDefault="003C50C1" w:rsidP="00D14F00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F00">
        <w:rPr>
          <w:rFonts w:ascii="Times New Roman" w:hAnsi="Times New Roman" w:cs="Times New Roman"/>
          <w:smallCaps/>
          <w:sz w:val="24"/>
          <w:szCs w:val="24"/>
        </w:rPr>
        <w:t xml:space="preserve">REGULAMIN </w:t>
      </w:r>
    </w:p>
    <w:p w14:paraId="1DDA87B0" w14:textId="3A45DE55" w:rsidR="001F0688" w:rsidRPr="00D14F00" w:rsidRDefault="00F8302D" w:rsidP="00D14F00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F00">
        <w:rPr>
          <w:rFonts w:ascii="Times New Roman" w:hAnsi="Times New Roman" w:cs="Times New Roman"/>
          <w:b/>
          <w:bCs/>
          <w:smallCaps/>
          <w:sz w:val="24"/>
          <w:szCs w:val="24"/>
        </w:rPr>
        <w:t>REGIONALNEGO</w:t>
      </w:r>
      <w:r w:rsidR="003C50C1" w:rsidRPr="00D14F0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KONKURSU </w:t>
      </w:r>
      <w:r w:rsidR="00B95D0F" w:rsidRPr="00D14F00">
        <w:rPr>
          <w:rFonts w:ascii="Times New Roman" w:hAnsi="Times New Roman" w:cs="Times New Roman"/>
          <w:b/>
          <w:bCs/>
          <w:smallCaps/>
          <w:sz w:val="24"/>
          <w:szCs w:val="24"/>
        </w:rPr>
        <w:t>INFORMATYCZNEGO</w:t>
      </w:r>
    </w:p>
    <w:p w14:paraId="6089D6DF" w14:textId="401FC522" w:rsidR="003C50C1" w:rsidRPr="00D14F00" w:rsidRDefault="003C50C1" w:rsidP="00D14F00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F00"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p w14:paraId="29DBFA61" w14:textId="77777777" w:rsidR="00FE044A" w:rsidRPr="00D14F00" w:rsidRDefault="00FE044A" w:rsidP="005A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A4A27" w14:textId="7103C203" w:rsidR="00944ED6" w:rsidRPr="00D14F00" w:rsidRDefault="00FE044A" w:rsidP="005A33DD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F00"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5607EF27" w14:textId="2E678745" w:rsidR="00944ED6" w:rsidRPr="00D14F00" w:rsidRDefault="00944ED6" w:rsidP="005A33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096E9771" w14:textId="54423542" w:rsidR="00944ED6" w:rsidRPr="00D14F00" w:rsidRDefault="00944ED6" w:rsidP="005A33DD">
      <w:pPr>
        <w:pStyle w:val="Akapitzlist"/>
        <w:numPr>
          <w:ilvl w:val="1"/>
          <w:numId w:val="1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Rozbudzanie zainteresowań </w:t>
      </w:r>
      <w:r w:rsidR="00B95D0F" w:rsidRPr="00D14F00">
        <w:rPr>
          <w:rFonts w:ascii="Times New Roman" w:hAnsi="Times New Roman" w:cs="Times New Roman"/>
          <w:sz w:val="24"/>
          <w:szCs w:val="24"/>
        </w:rPr>
        <w:t>informatycznych</w:t>
      </w:r>
    </w:p>
    <w:p w14:paraId="72B48F95" w14:textId="20D9B8C3" w:rsidR="00944ED6" w:rsidRPr="00D14F00" w:rsidRDefault="00944ED6" w:rsidP="005A33DD">
      <w:pPr>
        <w:pStyle w:val="Akapitzlist"/>
        <w:numPr>
          <w:ilvl w:val="1"/>
          <w:numId w:val="1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Umożliwienie uczniom szczególnie uzdolnionym sprawdzenia swoich wiadomości i możliwości; </w:t>
      </w:r>
    </w:p>
    <w:p w14:paraId="13F5368D" w14:textId="5428C410" w:rsidR="00944ED6" w:rsidRPr="00D14F00" w:rsidRDefault="00944ED6" w:rsidP="005A33DD">
      <w:pPr>
        <w:pStyle w:val="Akapitzlist"/>
        <w:numPr>
          <w:ilvl w:val="1"/>
          <w:numId w:val="1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Przygotowanie uczniów do wykorzystania wiedzy </w:t>
      </w:r>
      <w:r w:rsidR="00B95D0F" w:rsidRPr="00D14F00">
        <w:rPr>
          <w:rFonts w:ascii="Times New Roman" w:hAnsi="Times New Roman" w:cs="Times New Roman"/>
          <w:sz w:val="24"/>
          <w:szCs w:val="24"/>
        </w:rPr>
        <w:t>informatycznej</w:t>
      </w:r>
      <w:r w:rsidRPr="00D14F00">
        <w:rPr>
          <w:rFonts w:ascii="Times New Roman" w:hAnsi="Times New Roman" w:cs="Times New Roman"/>
          <w:sz w:val="24"/>
          <w:szCs w:val="24"/>
        </w:rPr>
        <w:t xml:space="preserve"> przy rozwiązywaniu problemów;</w:t>
      </w:r>
    </w:p>
    <w:p w14:paraId="413A7698" w14:textId="77777777" w:rsidR="00944ED6" w:rsidRPr="00D14F00" w:rsidRDefault="00944ED6" w:rsidP="005A33DD">
      <w:pPr>
        <w:pStyle w:val="Akapitzlist"/>
        <w:numPr>
          <w:ilvl w:val="1"/>
          <w:numId w:val="1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bookmarkStart w:id="0" w:name="_Hlk93302835"/>
      <w:r w:rsidRPr="00D14F00">
        <w:rPr>
          <w:rFonts w:ascii="Times New Roman" w:hAnsi="Times New Roman" w:cs="Times New Roman"/>
          <w:sz w:val="24"/>
          <w:szCs w:val="24"/>
        </w:rPr>
        <w:t>Stworzenie właściwej atmosfery oraz życzliwej rywalizacji</w:t>
      </w:r>
      <w:bookmarkEnd w:id="0"/>
      <w:r w:rsidRPr="00D14F00">
        <w:rPr>
          <w:rFonts w:ascii="Times New Roman" w:hAnsi="Times New Roman" w:cs="Times New Roman"/>
          <w:sz w:val="24"/>
          <w:szCs w:val="24"/>
        </w:rPr>
        <w:t>;</w:t>
      </w:r>
    </w:p>
    <w:p w14:paraId="7AE487F9" w14:textId="5B91D3E6" w:rsidR="00944ED6" w:rsidRPr="00D14F00" w:rsidRDefault="00944ED6" w:rsidP="005A33DD">
      <w:pPr>
        <w:pStyle w:val="Akapitzlist"/>
        <w:numPr>
          <w:ilvl w:val="1"/>
          <w:numId w:val="1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>Dostarczenie uczniom satysfakcji, szansy i radości z odniesionego sukcesu;</w:t>
      </w:r>
    </w:p>
    <w:p w14:paraId="2C4144BC" w14:textId="77777777" w:rsidR="00944ED6" w:rsidRPr="00D14F00" w:rsidRDefault="00944ED6" w:rsidP="005A33DD">
      <w:pPr>
        <w:pStyle w:val="Akapitzlist"/>
        <w:numPr>
          <w:ilvl w:val="1"/>
          <w:numId w:val="1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>Kształtowanie umiejętności logicznego myślenia.</w:t>
      </w:r>
    </w:p>
    <w:p w14:paraId="6B130CFD" w14:textId="07559F7B" w:rsidR="000B6249" w:rsidRPr="00D14F00" w:rsidRDefault="00944ED6" w:rsidP="005A33DD">
      <w:pPr>
        <w:pStyle w:val="Akapitzlist"/>
        <w:numPr>
          <w:ilvl w:val="1"/>
          <w:numId w:val="1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Wyłowienie talentów </w:t>
      </w:r>
      <w:r w:rsidR="00B95D0F" w:rsidRPr="00D14F00">
        <w:rPr>
          <w:rFonts w:ascii="Times New Roman" w:hAnsi="Times New Roman" w:cs="Times New Roman"/>
          <w:sz w:val="24"/>
          <w:szCs w:val="24"/>
        </w:rPr>
        <w:t>informatycznych</w:t>
      </w:r>
      <w:r w:rsidRPr="00D14F00">
        <w:rPr>
          <w:rFonts w:ascii="Times New Roman" w:hAnsi="Times New Roman" w:cs="Times New Roman"/>
          <w:sz w:val="24"/>
          <w:szCs w:val="24"/>
        </w:rPr>
        <w:t>.</w:t>
      </w:r>
    </w:p>
    <w:p w14:paraId="466D8799" w14:textId="77777777" w:rsidR="00944ED6" w:rsidRPr="00D14F00" w:rsidRDefault="00944ED6" w:rsidP="005A33D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przedmiotem i zostali zgłoszeni przez swoją szkołę.</w:t>
      </w:r>
    </w:p>
    <w:p w14:paraId="4BB3D096" w14:textId="047B0E34" w:rsidR="00D739A1" w:rsidRPr="00D14F00" w:rsidRDefault="00D739A1" w:rsidP="005A33DD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420072"/>
      <w:r w:rsidRPr="00D14F00"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</w:t>
      </w:r>
      <w:r w:rsidR="00B95D0F" w:rsidRPr="00D14F00">
        <w:rPr>
          <w:rFonts w:ascii="Times New Roman" w:hAnsi="Times New Roman" w:cs="Times New Roman"/>
          <w:sz w:val="24"/>
          <w:szCs w:val="24"/>
        </w:rPr>
        <w:t>informatyki</w:t>
      </w:r>
      <w:r w:rsidR="00A822EC" w:rsidRPr="00D14F00">
        <w:rPr>
          <w:rFonts w:ascii="Times New Roman" w:hAnsi="Times New Roman" w:cs="Times New Roman"/>
          <w:sz w:val="24"/>
          <w:szCs w:val="24"/>
        </w:rPr>
        <w:t xml:space="preserve"> w sposób opisany </w:t>
      </w:r>
      <w:r w:rsidR="006B2E7B" w:rsidRPr="00D14F00">
        <w:rPr>
          <w:rFonts w:ascii="Times New Roman" w:hAnsi="Times New Roman" w:cs="Times New Roman"/>
          <w:sz w:val="24"/>
          <w:szCs w:val="24"/>
        </w:rPr>
        <w:br/>
      </w:r>
      <w:r w:rsidR="00A822EC" w:rsidRPr="00D14F00">
        <w:rPr>
          <w:rFonts w:ascii="Times New Roman" w:hAnsi="Times New Roman" w:cs="Times New Roman"/>
          <w:sz w:val="24"/>
          <w:szCs w:val="24"/>
        </w:rPr>
        <w:t>w Regulaminie Ogólnym Konkursów</w:t>
      </w:r>
      <w:r w:rsidRPr="00D14F00">
        <w:rPr>
          <w:rFonts w:ascii="Times New Roman" w:hAnsi="Times New Roman" w:cs="Times New Roman"/>
          <w:sz w:val="24"/>
          <w:szCs w:val="24"/>
        </w:rPr>
        <w:t>.</w:t>
      </w:r>
      <w:r w:rsidR="000A3ED0" w:rsidRPr="00D14F0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AB78390" w14:textId="7FDC86BA" w:rsidR="00F8302D" w:rsidRPr="00D14F00" w:rsidRDefault="00F8302D" w:rsidP="005A33DD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Konkurs przygotowuje i przeprowadza powołana przez </w:t>
      </w:r>
      <w:r w:rsidR="00A822EC" w:rsidRPr="00D14F00">
        <w:rPr>
          <w:rFonts w:ascii="Times New Roman" w:hAnsi="Times New Roman" w:cs="Times New Roman"/>
          <w:sz w:val="24"/>
          <w:szCs w:val="24"/>
        </w:rPr>
        <w:t>d</w:t>
      </w:r>
      <w:r w:rsidRPr="00D14F00">
        <w:rPr>
          <w:rFonts w:ascii="Times New Roman" w:hAnsi="Times New Roman" w:cs="Times New Roman"/>
          <w:sz w:val="24"/>
          <w:szCs w:val="24"/>
        </w:rPr>
        <w:t xml:space="preserve">yrektora I LO </w:t>
      </w:r>
      <w:r w:rsidR="006B2E7B" w:rsidRPr="00D14F00">
        <w:rPr>
          <w:rFonts w:ascii="Times New Roman" w:hAnsi="Times New Roman" w:cs="Times New Roman"/>
          <w:sz w:val="24"/>
          <w:szCs w:val="24"/>
        </w:rPr>
        <w:br/>
      </w:r>
      <w:r w:rsidRPr="00D14F00">
        <w:rPr>
          <w:rFonts w:ascii="Times New Roman" w:hAnsi="Times New Roman" w:cs="Times New Roman"/>
          <w:sz w:val="24"/>
          <w:szCs w:val="24"/>
        </w:rPr>
        <w:t xml:space="preserve">w Oleśnie komisja Regionalnego Konkursu </w:t>
      </w:r>
      <w:r w:rsidR="00B95D0F" w:rsidRPr="00D14F00">
        <w:rPr>
          <w:rFonts w:ascii="Times New Roman" w:hAnsi="Times New Roman" w:cs="Times New Roman"/>
          <w:sz w:val="24"/>
          <w:szCs w:val="24"/>
        </w:rPr>
        <w:t>Informatycznego</w:t>
      </w:r>
      <w:r w:rsidRPr="00D14F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2B79AF" w14:textId="25A0E608" w:rsidR="00F8302D" w:rsidRPr="00D14F00" w:rsidRDefault="00DE1B3A" w:rsidP="005A33DD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Regulamin, </w:t>
      </w:r>
      <w:r w:rsidR="00F8302D" w:rsidRPr="00D14F00">
        <w:rPr>
          <w:rFonts w:ascii="Times New Roman" w:hAnsi="Times New Roman" w:cs="Times New Roman"/>
          <w:sz w:val="24"/>
          <w:szCs w:val="24"/>
        </w:rPr>
        <w:t xml:space="preserve">materiały informacyjne i wyniki konkursu będą zamieszczane na stronie internetowej </w:t>
      </w:r>
      <w:r w:rsidRPr="00D14F00">
        <w:rPr>
          <w:rFonts w:ascii="Times New Roman" w:hAnsi="Times New Roman" w:cs="Times New Roman"/>
          <w:sz w:val="24"/>
          <w:szCs w:val="24"/>
        </w:rPr>
        <w:t>organizatora konkursu</w:t>
      </w:r>
      <w:r w:rsidR="00F8302D" w:rsidRPr="00D14F00">
        <w:rPr>
          <w:rFonts w:ascii="Times New Roman" w:hAnsi="Times New Roman" w:cs="Times New Roman"/>
          <w:sz w:val="24"/>
          <w:szCs w:val="24"/>
        </w:rPr>
        <w:t xml:space="preserve"> </w:t>
      </w:r>
      <w:r w:rsidR="000B6249" w:rsidRPr="00D14F00">
        <w:rPr>
          <w:rFonts w:ascii="Times New Roman" w:hAnsi="Times New Roman" w:cs="Times New Roman"/>
          <w:sz w:val="24"/>
          <w:szCs w:val="24"/>
        </w:rPr>
        <w:t>www.</w:t>
      </w:r>
      <w:r w:rsidR="00F8302D" w:rsidRPr="00D14F00">
        <w:rPr>
          <w:rFonts w:ascii="Times New Roman" w:hAnsi="Times New Roman" w:cs="Times New Roman"/>
          <w:sz w:val="24"/>
          <w:szCs w:val="24"/>
        </w:rPr>
        <w:t>lo</w:t>
      </w:r>
      <w:r w:rsidRPr="00D14F00">
        <w:rPr>
          <w:rFonts w:ascii="Times New Roman" w:hAnsi="Times New Roman" w:cs="Times New Roman"/>
          <w:sz w:val="24"/>
          <w:szCs w:val="24"/>
        </w:rPr>
        <w:t>.olesno</w:t>
      </w:r>
      <w:r w:rsidR="00F8302D" w:rsidRPr="00D14F00">
        <w:rPr>
          <w:rFonts w:ascii="Times New Roman" w:hAnsi="Times New Roman" w:cs="Times New Roman"/>
          <w:sz w:val="24"/>
          <w:szCs w:val="24"/>
        </w:rPr>
        <w:t>.pl</w:t>
      </w:r>
      <w:r w:rsidRPr="00D14F0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6B82FA" w14:textId="4DA5126B" w:rsidR="00DE1B3A" w:rsidRPr="00D14F00" w:rsidRDefault="00DE1B3A" w:rsidP="005A33DD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420179"/>
      <w:r w:rsidRPr="00D14F00">
        <w:rPr>
          <w:rFonts w:ascii="Times New Roman" w:hAnsi="Times New Roman" w:cs="Times New Roman"/>
          <w:sz w:val="24"/>
          <w:szCs w:val="24"/>
        </w:rPr>
        <w:t>Konkurs jest jednoetapowy</w:t>
      </w:r>
      <w:r w:rsidR="006B2E7B" w:rsidRPr="00D14F00">
        <w:rPr>
          <w:rFonts w:ascii="Times New Roman" w:hAnsi="Times New Roman" w:cs="Times New Roman"/>
          <w:sz w:val="24"/>
          <w:szCs w:val="24"/>
        </w:rPr>
        <w:t>, o</w:t>
      </w:r>
      <w:r w:rsidRPr="00D14F00">
        <w:rPr>
          <w:rFonts w:ascii="Times New Roman" w:hAnsi="Times New Roman" w:cs="Times New Roman"/>
          <w:sz w:val="24"/>
          <w:szCs w:val="24"/>
        </w:rPr>
        <w:t xml:space="preserve">dbywa się </w:t>
      </w:r>
      <w:r w:rsidR="000B6249" w:rsidRPr="00D14F00">
        <w:rPr>
          <w:rFonts w:ascii="Times New Roman" w:hAnsi="Times New Roman" w:cs="Times New Roman"/>
          <w:sz w:val="24"/>
          <w:szCs w:val="24"/>
        </w:rPr>
        <w:t>2</w:t>
      </w:r>
      <w:r w:rsidR="00AF1D56" w:rsidRPr="00D14F00">
        <w:rPr>
          <w:rFonts w:ascii="Times New Roman" w:hAnsi="Times New Roman" w:cs="Times New Roman"/>
          <w:sz w:val="24"/>
          <w:szCs w:val="24"/>
        </w:rPr>
        <w:t>2</w:t>
      </w:r>
      <w:r w:rsidR="000B6249" w:rsidRPr="00D14F00">
        <w:rPr>
          <w:rFonts w:ascii="Times New Roman" w:hAnsi="Times New Roman" w:cs="Times New Roman"/>
          <w:sz w:val="24"/>
          <w:szCs w:val="24"/>
        </w:rPr>
        <w:t xml:space="preserve"> marca 202</w:t>
      </w:r>
      <w:r w:rsidR="00AF1D56" w:rsidRPr="00D14F00">
        <w:rPr>
          <w:rFonts w:ascii="Times New Roman" w:hAnsi="Times New Roman" w:cs="Times New Roman"/>
          <w:sz w:val="24"/>
          <w:szCs w:val="24"/>
        </w:rPr>
        <w:t>3</w:t>
      </w:r>
      <w:r w:rsidR="000B6249" w:rsidRPr="00D14F00">
        <w:rPr>
          <w:rFonts w:ascii="Times New Roman" w:hAnsi="Times New Roman" w:cs="Times New Roman"/>
          <w:sz w:val="24"/>
          <w:szCs w:val="24"/>
        </w:rPr>
        <w:t>r.</w:t>
      </w:r>
      <w:r w:rsidR="0016430B" w:rsidRPr="00D14F00">
        <w:rPr>
          <w:rFonts w:ascii="Times New Roman" w:hAnsi="Times New Roman" w:cs="Times New Roman"/>
          <w:sz w:val="24"/>
          <w:szCs w:val="24"/>
        </w:rPr>
        <w:t>(</w:t>
      </w:r>
      <w:r w:rsidR="00AF1D56" w:rsidRPr="00D14F00">
        <w:rPr>
          <w:rFonts w:ascii="Times New Roman" w:hAnsi="Times New Roman" w:cs="Times New Roman"/>
          <w:sz w:val="24"/>
          <w:szCs w:val="24"/>
        </w:rPr>
        <w:t>środa</w:t>
      </w:r>
      <w:r w:rsidR="0016430B" w:rsidRPr="00D14F00">
        <w:rPr>
          <w:rFonts w:ascii="Times New Roman" w:hAnsi="Times New Roman" w:cs="Times New Roman"/>
          <w:sz w:val="24"/>
          <w:szCs w:val="24"/>
        </w:rPr>
        <w:t>)</w:t>
      </w:r>
      <w:r w:rsidR="006B2E7B" w:rsidRPr="00D14F00">
        <w:rPr>
          <w:rFonts w:ascii="Times New Roman" w:hAnsi="Times New Roman" w:cs="Times New Roman"/>
          <w:sz w:val="24"/>
          <w:szCs w:val="24"/>
        </w:rPr>
        <w:t xml:space="preserve"> </w:t>
      </w:r>
      <w:r w:rsidRPr="00D14F00">
        <w:rPr>
          <w:rFonts w:ascii="Times New Roman" w:hAnsi="Times New Roman" w:cs="Times New Roman"/>
          <w:sz w:val="24"/>
          <w:szCs w:val="24"/>
        </w:rPr>
        <w:t>w I Liceum Ogólnokształcącym w Oleśnie, 46-300 Olesno, ul. Sądowa 2.</w:t>
      </w:r>
      <w:r w:rsidR="000A3ED0" w:rsidRPr="00D14F0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18DE0EA" w14:textId="099BD6D1" w:rsidR="00DE1B3A" w:rsidRPr="00D14F00" w:rsidRDefault="00DE1B3A" w:rsidP="005A33DD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Uczestnicy konkursu w ciągu 45 minut rozwiązują </w:t>
      </w:r>
      <w:r w:rsidR="00B95D0F" w:rsidRPr="00D14F00">
        <w:rPr>
          <w:rFonts w:ascii="Times New Roman" w:hAnsi="Times New Roman" w:cs="Times New Roman"/>
          <w:sz w:val="24"/>
          <w:szCs w:val="24"/>
        </w:rPr>
        <w:t xml:space="preserve">na komputerze </w:t>
      </w:r>
      <w:r w:rsidRPr="00D14F00">
        <w:rPr>
          <w:rFonts w:ascii="Times New Roman" w:hAnsi="Times New Roman" w:cs="Times New Roman"/>
          <w:sz w:val="24"/>
          <w:szCs w:val="24"/>
        </w:rPr>
        <w:t>zad</w:t>
      </w:r>
      <w:r w:rsidR="00B95D0F" w:rsidRPr="00D14F00">
        <w:rPr>
          <w:rFonts w:ascii="Times New Roman" w:hAnsi="Times New Roman" w:cs="Times New Roman"/>
          <w:sz w:val="24"/>
          <w:szCs w:val="24"/>
        </w:rPr>
        <w:t>ania</w:t>
      </w:r>
      <w:r w:rsidRPr="00D14F00">
        <w:rPr>
          <w:rFonts w:ascii="Times New Roman" w:hAnsi="Times New Roman" w:cs="Times New Roman"/>
          <w:sz w:val="24"/>
          <w:szCs w:val="24"/>
        </w:rPr>
        <w:t xml:space="preserve"> przygotowanych </w:t>
      </w:r>
      <w:r w:rsidR="00D739A1" w:rsidRPr="00D14F00">
        <w:rPr>
          <w:rFonts w:ascii="Times New Roman" w:hAnsi="Times New Roman" w:cs="Times New Roman"/>
          <w:sz w:val="24"/>
          <w:szCs w:val="24"/>
        </w:rPr>
        <w:t>przez komisję. W tym czasie uczestnicy mogą korzystać jedynie z</w:t>
      </w:r>
      <w:r w:rsidR="00B95D0F" w:rsidRPr="00D14F00">
        <w:rPr>
          <w:rFonts w:ascii="Times New Roman" w:hAnsi="Times New Roman" w:cs="Times New Roman"/>
          <w:sz w:val="24"/>
          <w:szCs w:val="24"/>
        </w:rPr>
        <w:t xml:space="preserve"> programów komputerowych </w:t>
      </w:r>
      <w:r w:rsidR="00D739A1" w:rsidRPr="00D14F00">
        <w:rPr>
          <w:rFonts w:ascii="Times New Roman" w:hAnsi="Times New Roman" w:cs="Times New Roman"/>
          <w:sz w:val="24"/>
          <w:szCs w:val="24"/>
        </w:rPr>
        <w:t xml:space="preserve"> </w:t>
      </w:r>
      <w:r w:rsidR="00B95D0F" w:rsidRPr="00D14F00">
        <w:rPr>
          <w:rFonts w:ascii="Times New Roman" w:hAnsi="Times New Roman" w:cs="Times New Roman"/>
          <w:sz w:val="24"/>
          <w:szCs w:val="24"/>
        </w:rPr>
        <w:t xml:space="preserve">przeznaczonych do rozwiązania zadań. </w:t>
      </w:r>
      <w:r w:rsidR="00D739A1" w:rsidRPr="00D14F00">
        <w:rPr>
          <w:rFonts w:ascii="Times New Roman" w:hAnsi="Times New Roman" w:cs="Times New Roman"/>
          <w:sz w:val="24"/>
          <w:szCs w:val="24"/>
        </w:rPr>
        <w:t xml:space="preserve">Zabronione jest korzystanie z </w:t>
      </w:r>
      <w:r w:rsidR="00B95D0F" w:rsidRPr="00D14F00">
        <w:rPr>
          <w:rFonts w:ascii="Times New Roman" w:hAnsi="Times New Roman" w:cs="Times New Roman"/>
          <w:sz w:val="24"/>
          <w:szCs w:val="24"/>
        </w:rPr>
        <w:t>Internetu</w:t>
      </w:r>
      <w:r w:rsidR="005A33DD" w:rsidRPr="00D14F00">
        <w:rPr>
          <w:rFonts w:ascii="Times New Roman" w:hAnsi="Times New Roman" w:cs="Times New Roman"/>
          <w:sz w:val="24"/>
          <w:szCs w:val="24"/>
        </w:rPr>
        <w:t xml:space="preserve">, z tablic, podręczników, książek, oraz wszelkich środków łączności jak np. telefonów komórkowych, jak również korzystania z wszelkich komunikatorów i wyszukiwarek internetowych. </w:t>
      </w:r>
      <w:r w:rsidR="006B2E7B" w:rsidRPr="00D14F00">
        <w:rPr>
          <w:rFonts w:ascii="Times New Roman" w:hAnsi="Times New Roman" w:cs="Times New Roman"/>
          <w:sz w:val="24"/>
          <w:szCs w:val="24"/>
        </w:rPr>
        <w:t xml:space="preserve">Uczeń </w:t>
      </w:r>
      <w:r w:rsidR="005A33DD" w:rsidRPr="00D14F00">
        <w:rPr>
          <w:rFonts w:ascii="Times New Roman" w:hAnsi="Times New Roman" w:cs="Times New Roman"/>
          <w:sz w:val="24"/>
          <w:szCs w:val="24"/>
        </w:rPr>
        <w:t>ma prawo korzystać z kalkulatora, który posiada tylko cztery podstawowe działania matematyczne (dodawanie, odejmowanie, mnożenie, dzielenie) oraz pierwiastkowanie i obliczanie procentów.</w:t>
      </w:r>
    </w:p>
    <w:p w14:paraId="4A0F5718" w14:textId="10ECFD70" w:rsidR="004060C7" w:rsidRPr="00D14F00" w:rsidRDefault="00944ED6" w:rsidP="005A33DD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35028"/>
      <w:r w:rsidRPr="00D14F00">
        <w:rPr>
          <w:rFonts w:ascii="Times New Roman" w:hAnsi="Times New Roman" w:cs="Times New Roman"/>
          <w:sz w:val="24"/>
          <w:szCs w:val="24"/>
        </w:rPr>
        <w:t xml:space="preserve">Bezpośrednio po zakończeniu pracy przez  uczniów komisja </w:t>
      </w:r>
      <w:r w:rsidR="004060C7" w:rsidRPr="00D14F00">
        <w:rPr>
          <w:rFonts w:ascii="Times New Roman" w:hAnsi="Times New Roman" w:cs="Times New Roman"/>
          <w:sz w:val="24"/>
          <w:szCs w:val="24"/>
        </w:rPr>
        <w:t>ocenia</w:t>
      </w:r>
      <w:r w:rsidRPr="00D14F00">
        <w:rPr>
          <w:rFonts w:ascii="Times New Roman" w:hAnsi="Times New Roman" w:cs="Times New Roman"/>
          <w:sz w:val="24"/>
          <w:szCs w:val="24"/>
        </w:rPr>
        <w:t xml:space="preserve"> rozwiązania. </w:t>
      </w:r>
      <w:r w:rsidR="00EC4888" w:rsidRPr="00D14F00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FE044A" w:rsidRPr="00D14F00">
        <w:rPr>
          <w:rFonts w:ascii="Times New Roman" w:hAnsi="Times New Roman" w:cs="Times New Roman"/>
          <w:sz w:val="24"/>
          <w:szCs w:val="24"/>
        </w:rPr>
        <w:t>k</w:t>
      </w:r>
      <w:r w:rsidR="00EC4888" w:rsidRPr="00D14F00">
        <w:rPr>
          <w:rFonts w:ascii="Times New Roman" w:hAnsi="Times New Roman" w:cs="Times New Roman"/>
          <w:sz w:val="24"/>
          <w:szCs w:val="24"/>
        </w:rPr>
        <w:t xml:space="preserve">omisji </w:t>
      </w:r>
      <w:r w:rsidR="00FE044A" w:rsidRPr="00D14F00">
        <w:rPr>
          <w:rFonts w:ascii="Times New Roman" w:hAnsi="Times New Roman" w:cs="Times New Roman"/>
          <w:sz w:val="24"/>
          <w:szCs w:val="24"/>
        </w:rPr>
        <w:t>k</w:t>
      </w:r>
      <w:r w:rsidR="00EC4888" w:rsidRPr="00D14F00">
        <w:rPr>
          <w:rFonts w:ascii="Times New Roman" w:hAnsi="Times New Roman" w:cs="Times New Roman"/>
          <w:sz w:val="24"/>
          <w:szCs w:val="24"/>
        </w:rPr>
        <w:t>onkursowej nie przysługuje odwołanie.</w:t>
      </w:r>
    </w:p>
    <w:p w14:paraId="3CFBA770" w14:textId="7872CCA0" w:rsidR="00EC4888" w:rsidRPr="00D14F00" w:rsidRDefault="00EC4888" w:rsidP="005A33DD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zagospodarowuje organizator konkursu. </w:t>
      </w:r>
    </w:p>
    <w:p w14:paraId="672107DD" w14:textId="2EA4216F" w:rsidR="00EC4888" w:rsidRPr="00D14F00" w:rsidRDefault="00EC4888" w:rsidP="006425D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>Podczas ogłoszenia wyników narody i dyplomy dla laureatów oraz upominki dla wyróżnionych wręcza dyrektor I LO w Oleśnie.</w:t>
      </w:r>
    </w:p>
    <w:p w14:paraId="5EB58CB8" w14:textId="5C5B9B80" w:rsidR="005A33DD" w:rsidRPr="00D14F00" w:rsidRDefault="002E12E1" w:rsidP="005A33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Trzech laureatów, którzy uzyskają największą liczbę punktów otrzymuje tytuły: Mistrz </w:t>
      </w:r>
      <w:r w:rsidR="00B95D0F" w:rsidRPr="00D14F00">
        <w:rPr>
          <w:rFonts w:ascii="Times New Roman" w:hAnsi="Times New Roman" w:cs="Times New Roman"/>
          <w:sz w:val="24"/>
          <w:szCs w:val="24"/>
        </w:rPr>
        <w:t>Informatyki</w:t>
      </w:r>
      <w:r w:rsidRPr="00D14F00">
        <w:rPr>
          <w:rFonts w:ascii="Times New Roman" w:hAnsi="Times New Roman" w:cs="Times New Roman"/>
          <w:sz w:val="24"/>
          <w:szCs w:val="24"/>
        </w:rPr>
        <w:t xml:space="preserve"> Regionu Oleskiego, I </w:t>
      </w:r>
      <w:r w:rsidR="00BE712A" w:rsidRPr="00D14F00">
        <w:rPr>
          <w:rFonts w:ascii="Times New Roman" w:hAnsi="Times New Roman" w:cs="Times New Roman"/>
          <w:sz w:val="24"/>
          <w:szCs w:val="24"/>
        </w:rPr>
        <w:t>W</w:t>
      </w:r>
      <w:r w:rsidRPr="00D14F00">
        <w:rPr>
          <w:rFonts w:ascii="Times New Roman" w:hAnsi="Times New Roman" w:cs="Times New Roman"/>
          <w:sz w:val="24"/>
          <w:szCs w:val="24"/>
        </w:rPr>
        <w:t xml:space="preserve">icemistrz </w:t>
      </w:r>
      <w:r w:rsidR="00B95D0F" w:rsidRPr="00D14F00">
        <w:rPr>
          <w:rFonts w:ascii="Times New Roman" w:hAnsi="Times New Roman" w:cs="Times New Roman"/>
          <w:sz w:val="24"/>
          <w:szCs w:val="24"/>
        </w:rPr>
        <w:t>Informatyki</w:t>
      </w:r>
      <w:r w:rsidRPr="00D14F00">
        <w:rPr>
          <w:rFonts w:ascii="Times New Roman" w:hAnsi="Times New Roman" w:cs="Times New Roman"/>
          <w:sz w:val="24"/>
          <w:szCs w:val="24"/>
        </w:rPr>
        <w:t xml:space="preserve"> Regionu Oleskiego  i II Wicemistrz </w:t>
      </w:r>
      <w:r w:rsidR="00B95D0F" w:rsidRPr="00D14F00">
        <w:rPr>
          <w:rFonts w:ascii="Times New Roman" w:hAnsi="Times New Roman" w:cs="Times New Roman"/>
          <w:sz w:val="24"/>
          <w:szCs w:val="24"/>
        </w:rPr>
        <w:t>Informatyki</w:t>
      </w:r>
      <w:r w:rsidRPr="00D14F00">
        <w:rPr>
          <w:rFonts w:ascii="Times New Roman" w:hAnsi="Times New Roman" w:cs="Times New Roman"/>
          <w:sz w:val="24"/>
          <w:szCs w:val="24"/>
        </w:rPr>
        <w:t xml:space="preserve"> Regionu Oleskiego. </w:t>
      </w:r>
      <w:bookmarkEnd w:id="3"/>
    </w:p>
    <w:p w14:paraId="53BBA142" w14:textId="77777777" w:rsidR="006425DF" w:rsidRPr="00D14F00" w:rsidRDefault="006425DF" w:rsidP="006B2E7B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539B72" w14:textId="77777777" w:rsidR="00FE044A" w:rsidRPr="00D14F00" w:rsidRDefault="00FE044A" w:rsidP="005A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A0892" w14:textId="4C913DBE" w:rsidR="00D14F00" w:rsidRDefault="00D14F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FA82E7" w14:textId="77777777" w:rsidR="006B2E7B" w:rsidRPr="00D14F00" w:rsidRDefault="006B2E7B" w:rsidP="005A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12A83" w14:textId="3A8CCC65" w:rsidR="002553E4" w:rsidRPr="00D14F00" w:rsidRDefault="002553E4" w:rsidP="00D14F0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0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E12E1" w:rsidRPr="00D14F00">
        <w:rPr>
          <w:rFonts w:ascii="Times New Roman" w:hAnsi="Times New Roman" w:cs="Times New Roman"/>
          <w:b/>
          <w:bCs/>
          <w:sz w:val="24"/>
          <w:szCs w:val="24"/>
        </w:rPr>
        <w:t>AKRES WIEDZY  I UMIEJĘTNOŚCI</w:t>
      </w:r>
    </w:p>
    <w:p w14:paraId="48753B14" w14:textId="77777777" w:rsidR="005A33DD" w:rsidRPr="00D14F00" w:rsidRDefault="005A33DD" w:rsidP="005A3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F00">
        <w:rPr>
          <w:rFonts w:ascii="Times New Roman" w:hAnsi="Times New Roman" w:cs="Times New Roman"/>
          <w:b/>
          <w:bCs/>
          <w:sz w:val="24"/>
          <w:szCs w:val="24"/>
        </w:rPr>
        <w:t xml:space="preserve">1) Ogólna wiedza na temat informatyki i komputerów: </w:t>
      </w:r>
    </w:p>
    <w:p w14:paraId="41B6CD8E" w14:textId="36571F39" w:rsidR="005A33DD" w:rsidRPr="00D14F00" w:rsidRDefault="005A33DD" w:rsidP="00BC27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budowa komputera, </w:t>
      </w:r>
    </w:p>
    <w:p w14:paraId="08F2B1A5" w14:textId="5E9DB708" w:rsidR="005A33DD" w:rsidRPr="00D14F00" w:rsidRDefault="005A33DD" w:rsidP="00BC27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urządzenia peryferyjne, </w:t>
      </w:r>
    </w:p>
    <w:p w14:paraId="461AE3B1" w14:textId="426B6E0E" w:rsidR="005A33DD" w:rsidRPr="00D14F00" w:rsidRDefault="005A33DD" w:rsidP="00BC27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systemy liczbowe, </w:t>
      </w:r>
    </w:p>
    <w:p w14:paraId="13926366" w14:textId="55A260EE" w:rsidR="005A33DD" w:rsidRPr="00D14F00" w:rsidRDefault="005A33DD" w:rsidP="00BC27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systemy operacyjne, </w:t>
      </w:r>
    </w:p>
    <w:p w14:paraId="6A1955CF" w14:textId="500E1E23" w:rsidR="005A33DD" w:rsidRPr="00D14F00" w:rsidRDefault="005A33DD" w:rsidP="00BC27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urządzenia mobilne, </w:t>
      </w:r>
    </w:p>
    <w:p w14:paraId="6C4C73D1" w14:textId="37B76A4C" w:rsidR="005A33DD" w:rsidRPr="00D14F00" w:rsidRDefault="005A33DD" w:rsidP="00BC27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terminologia informatyczna; </w:t>
      </w:r>
    </w:p>
    <w:p w14:paraId="515F3A1A" w14:textId="77777777" w:rsidR="005A33DD" w:rsidRPr="00D14F00" w:rsidRDefault="005A33DD" w:rsidP="005A3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F00">
        <w:rPr>
          <w:rFonts w:ascii="Times New Roman" w:hAnsi="Times New Roman" w:cs="Times New Roman"/>
          <w:b/>
          <w:bCs/>
          <w:sz w:val="24"/>
          <w:szCs w:val="24"/>
        </w:rPr>
        <w:t xml:space="preserve">2) Arkusz kalkulacyjny: </w:t>
      </w:r>
    </w:p>
    <w:p w14:paraId="637416D2" w14:textId="359379C3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formatowanie komórek (format, czcionki, krawędzie, wypełnienie, wyrównanie, scalanie, formatowanie warunkowe, formatowanie niestandardowe), </w:t>
      </w:r>
    </w:p>
    <w:p w14:paraId="449ADE10" w14:textId="2B69CEEB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obliczanie wartości wyrażeń i formuł, </w:t>
      </w:r>
    </w:p>
    <w:p w14:paraId="08D2C5FB" w14:textId="4AB0FAAC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tworzenie formuł z wykorzystaniem różnych metod adresowania, </w:t>
      </w:r>
    </w:p>
    <w:p w14:paraId="795A5521" w14:textId="3742B000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zastosowanie podstawowych funkcji matematycznych (np. zaokrąglanie liczb, reszta z dzielenia całkowitego, potęgowanie, pierwiastkowanie, sumowanie zwykłe i warunkowe, wartość bezwzględna z liczby, itp.), </w:t>
      </w:r>
    </w:p>
    <w:p w14:paraId="7F9D0040" w14:textId="65C3BD2E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funkcje statystyczne (np. średnia arytmetyczna, maksimum, minimum, zliczanie komórek spełniających zadany warunek, itp.), </w:t>
      </w:r>
    </w:p>
    <w:p w14:paraId="39FB3AF3" w14:textId="5CFB9909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tworzenie, edycja i formatowanie wykresów (np. przygotowanie danych do tworzenia wykresów, tworzenie wykresów standardowych i niestandardowych, </w:t>
      </w:r>
    </w:p>
    <w:p w14:paraId="4E12B5C4" w14:textId="6E5251D5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formatowanie elementów wykresów takich jak: osie, skale, liczby, tło, wypełnienie, tytuł, legenda, tabela danych, itp.), </w:t>
      </w:r>
    </w:p>
    <w:p w14:paraId="705A58A2" w14:textId="720C7D31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zastosowanie operatorów i funkcji logicznych oraz funkcji informacyjnych, </w:t>
      </w:r>
    </w:p>
    <w:p w14:paraId="544CF6EA" w14:textId="382F0DE2" w:rsidR="006425DF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>funkcje wyszukiwania i adresu (wyszukiwanie danych w tabelach),</w:t>
      </w:r>
    </w:p>
    <w:p w14:paraId="236B4346" w14:textId="31E978CB" w:rsidR="005A33DD" w:rsidRPr="00D14F00" w:rsidRDefault="005A33DD" w:rsidP="00BC27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sortowanie i filtrowanie danych. </w:t>
      </w:r>
    </w:p>
    <w:p w14:paraId="27283E4E" w14:textId="77777777" w:rsidR="006425DF" w:rsidRPr="00D14F00" w:rsidRDefault="005A33DD" w:rsidP="005A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b/>
          <w:bCs/>
          <w:sz w:val="24"/>
          <w:szCs w:val="24"/>
        </w:rPr>
        <w:t>3) Algorytmika:</w:t>
      </w:r>
      <w:r w:rsidRPr="00D14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AB891" w14:textId="28CFFDE3" w:rsidR="006425DF" w:rsidRPr="00D14F00" w:rsidRDefault="005A33DD" w:rsidP="00BC27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podstawowe metody zapisu algorytmów (lista kroków, schemat blokowy, </w:t>
      </w:r>
    </w:p>
    <w:p w14:paraId="34133F53" w14:textId="714747E7" w:rsidR="006425DF" w:rsidRPr="00D14F00" w:rsidRDefault="005A33DD" w:rsidP="00BC27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symbole stosowane w schematach blokowych, </w:t>
      </w:r>
    </w:p>
    <w:p w14:paraId="4E1A095B" w14:textId="7B099801" w:rsidR="006425DF" w:rsidRPr="00D14F00" w:rsidRDefault="005A33DD" w:rsidP="00BC27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tworzenie, analiza i interpretacja algorytmów zapisanych w różnych postaciach, </w:t>
      </w:r>
    </w:p>
    <w:p w14:paraId="3DD9F561" w14:textId="0DB6B741" w:rsidR="006425DF" w:rsidRPr="00D14F00" w:rsidRDefault="005A33DD" w:rsidP="00BC27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tworzenie </w:t>
      </w:r>
      <w:r w:rsidR="006425DF" w:rsidRPr="00D14F00">
        <w:rPr>
          <w:rFonts w:ascii="Times New Roman" w:hAnsi="Times New Roman" w:cs="Times New Roman"/>
          <w:sz w:val="24"/>
          <w:szCs w:val="24"/>
        </w:rPr>
        <w:t xml:space="preserve">podstawowych </w:t>
      </w:r>
      <w:r w:rsidRPr="00D14F00">
        <w:rPr>
          <w:rFonts w:ascii="Times New Roman" w:hAnsi="Times New Roman" w:cs="Times New Roman"/>
          <w:sz w:val="24"/>
          <w:szCs w:val="24"/>
        </w:rPr>
        <w:t xml:space="preserve">programów w języku </w:t>
      </w:r>
      <w:proofErr w:type="spellStart"/>
      <w:r w:rsidR="006425DF" w:rsidRPr="00D14F00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6425DF" w:rsidRPr="00D14F00">
        <w:rPr>
          <w:rFonts w:ascii="Times New Roman" w:hAnsi="Times New Roman" w:cs="Times New Roman"/>
          <w:sz w:val="24"/>
          <w:szCs w:val="24"/>
        </w:rPr>
        <w:t xml:space="preserve"> /</w:t>
      </w:r>
      <w:r w:rsidRPr="00D14F00">
        <w:rPr>
          <w:rFonts w:ascii="Times New Roman" w:hAnsi="Times New Roman" w:cs="Times New Roman"/>
          <w:sz w:val="24"/>
          <w:szCs w:val="24"/>
        </w:rPr>
        <w:t xml:space="preserve">C++, </w:t>
      </w:r>
    </w:p>
    <w:p w14:paraId="50AAF41A" w14:textId="4DA4FD2F" w:rsidR="006425DF" w:rsidRPr="00D14F00" w:rsidRDefault="005A33DD" w:rsidP="00BC27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wprowadzanie danych i wypisywanie wyników na ekran, </w:t>
      </w:r>
    </w:p>
    <w:p w14:paraId="04A85BE9" w14:textId="0D94BCB5" w:rsidR="006425DF" w:rsidRPr="00D14F00" w:rsidRDefault="005A33DD" w:rsidP="00BC27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zastosowanie instrukcji sterujących (warunkowych i wyboru), </w:t>
      </w:r>
    </w:p>
    <w:p w14:paraId="66979FC4" w14:textId="20262384" w:rsidR="006425DF" w:rsidRPr="00D14F00" w:rsidRDefault="005A33DD" w:rsidP="00BC27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zastosowanie pętli programowych, </w:t>
      </w:r>
    </w:p>
    <w:p w14:paraId="0D6CB6FA" w14:textId="77777777" w:rsidR="006425DF" w:rsidRPr="00D14F00" w:rsidRDefault="006425DF" w:rsidP="005A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33DD" w:rsidRPr="00D14F00">
        <w:rPr>
          <w:rFonts w:ascii="Times New Roman" w:hAnsi="Times New Roman" w:cs="Times New Roman"/>
          <w:b/>
          <w:bCs/>
          <w:sz w:val="24"/>
          <w:szCs w:val="24"/>
        </w:rPr>
        <w:t>) Internet oraz bezpieczeństwo podczas korzystania z jego zasobów:</w:t>
      </w:r>
      <w:r w:rsidR="005A33DD" w:rsidRPr="00D14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D163" w14:textId="0F5BEC9B" w:rsidR="006425DF" w:rsidRPr="00D14F00" w:rsidRDefault="005A33DD" w:rsidP="00BC27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podstawowe pojęcia związane z Internetem i sieciami komputerowymi, </w:t>
      </w:r>
    </w:p>
    <w:p w14:paraId="1E3ED7BE" w14:textId="7ADDBACE" w:rsidR="006425DF" w:rsidRPr="00D14F00" w:rsidRDefault="005A33DD" w:rsidP="00BC27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sposoby połączenia z siecią Internet, </w:t>
      </w:r>
    </w:p>
    <w:p w14:paraId="23C2BEC2" w14:textId="71764519" w:rsidR="006425DF" w:rsidRPr="00D14F00" w:rsidRDefault="005A33DD" w:rsidP="00BC27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protokoły i usługi internetowe, </w:t>
      </w:r>
    </w:p>
    <w:p w14:paraId="4CB1744E" w14:textId="31E1954E" w:rsidR="006425DF" w:rsidRPr="00D14F00" w:rsidRDefault="005A33DD" w:rsidP="00BC27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oprogramowanie umożliwiające korzystanie z usług internetowych, </w:t>
      </w:r>
    </w:p>
    <w:p w14:paraId="60ECE964" w14:textId="71538268" w:rsidR="006425DF" w:rsidRPr="00D14F00" w:rsidRDefault="005A33DD" w:rsidP="00BC27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 xml:space="preserve">zagrożenia wynikające z korzystania z Internetu (piractwo komputerowe, prawa autorskie, wirusy, kontakt z treściami niepożądanymi, oszustwa internetowe, itp.), </w:t>
      </w:r>
    </w:p>
    <w:p w14:paraId="22886AD5" w14:textId="2552E18B" w:rsidR="00E73DE9" w:rsidRPr="00D14F00" w:rsidRDefault="005A33DD" w:rsidP="00BC27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00">
        <w:rPr>
          <w:rFonts w:ascii="Times New Roman" w:hAnsi="Times New Roman" w:cs="Times New Roman"/>
          <w:sz w:val="24"/>
          <w:szCs w:val="24"/>
        </w:rPr>
        <w:t>przeciwdziałanie cyberprzemocy;</w:t>
      </w:r>
    </w:p>
    <w:p w14:paraId="069F3347" w14:textId="247ED1AF" w:rsidR="00E73DE9" w:rsidRPr="006425DF" w:rsidRDefault="00E73DE9" w:rsidP="005A33D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73DE9" w:rsidRPr="006425DF" w:rsidSect="000B62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632"/>
    <w:multiLevelType w:val="hybridMultilevel"/>
    <w:tmpl w:val="570250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277"/>
    <w:multiLevelType w:val="hybridMultilevel"/>
    <w:tmpl w:val="D5CED8D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050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9800CA"/>
    <w:multiLevelType w:val="hybridMultilevel"/>
    <w:tmpl w:val="B37C1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641"/>
    <w:multiLevelType w:val="hybridMultilevel"/>
    <w:tmpl w:val="47306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369"/>
    <w:multiLevelType w:val="hybridMultilevel"/>
    <w:tmpl w:val="BB10D186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5596C"/>
    <w:multiLevelType w:val="hybridMultilevel"/>
    <w:tmpl w:val="AFCE011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F5DC2"/>
    <w:multiLevelType w:val="hybridMultilevel"/>
    <w:tmpl w:val="5A5AC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1890"/>
    <w:multiLevelType w:val="hybridMultilevel"/>
    <w:tmpl w:val="07EEB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31030"/>
    <w:multiLevelType w:val="hybridMultilevel"/>
    <w:tmpl w:val="686EAD7A"/>
    <w:lvl w:ilvl="0" w:tplc="4D4A8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63A36"/>
    <w:multiLevelType w:val="hybridMultilevel"/>
    <w:tmpl w:val="BD202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27690">
    <w:abstractNumId w:val="9"/>
  </w:num>
  <w:num w:numId="2" w16cid:durableId="1677268713">
    <w:abstractNumId w:val="1"/>
  </w:num>
  <w:num w:numId="3" w16cid:durableId="1205748850">
    <w:abstractNumId w:val="6"/>
  </w:num>
  <w:num w:numId="4" w16cid:durableId="1521317528">
    <w:abstractNumId w:val="5"/>
  </w:num>
  <w:num w:numId="5" w16cid:durableId="376929756">
    <w:abstractNumId w:val="2"/>
  </w:num>
  <w:num w:numId="6" w16cid:durableId="2001502105">
    <w:abstractNumId w:val="3"/>
  </w:num>
  <w:num w:numId="7" w16cid:durableId="1181041044">
    <w:abstractNumId w:val="8"/>
  </w:num>
  <w:num w:numId="8" w16cid:durableId="2064908516">
    <w:abstractNumId w:val="10"/>
  </w:num>
  <w:num w:numId="9" w16cid:durableId="94713992">
    <w:abstractNumId w:val="4"/>
  </w:num>
  <w:num w:numId="10" w16cid:durableId="946884300">
    <w:abstractNumId w:val="0"/>
  </w:num>
  <w:num w:numId="11" w16cid:durableId="1995990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1"/>
    <w:rsid w:val="000A3ED0"/>
    <w:rsid w:val="000B6249"/>
    <w:rsid w:val="0016430B"/>
    <w:rsid w:val="001F0688"/>
    <w:rsid w:val="00237282"/>
    <w:rsid w:val="002553E4"/>
    <w:rsid w:val="002E12E1"/>
    <w:rsid w:val="00331914"/>
    <w:rsid w:val="003C50C1"/>
    <w:rsid w:val="004060C7"/>
    <w:rsid w:val="004230C9"/>
    <w:rsid w:val="00463614"/>
    <w:rsid w:val="004B5E2A"/>
    <w:rsid w:val="005A33DD"/>
    <w:rsid w:val="006425DF"/>
    <w:rsid w:val="006B2E7B"/>
    <w:rsid w:val="00832EC9"/>
    <w:rsid w:val="00944ED6"/>
    <w:rsid w:val="009461AD"/>
    <w:rsid w:val="00A822EC"/>
    <w:rsid w:val="00AF1D56"/>
    <w:rsid w:val="00B95D0F"/>
    <w:rsid w:val="00BC2717"/>
    <w:rsid w:val="00BE712A"/>
    <w:rsid w:val="00D04DD0"/>
    <w:rsid w:val="00D14F00"/>
    <w:rsid w:val="00D739A1"/>
    <w:rsid w:val="00DE1B3A"/>
    <w:rsid w:val="00E73DE9"/>
    <w:rsid w:val="00EC4888"/>
    <w:rsid w:val="00ED0731"/>
    <w:rsid w:val="00F8302D"/>
    <w:rsid w:val="00FA6DE2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1B0"/>
  <w15:chartTrackingRefBased/>
  <w15:docId w15:val="{7FF3E632-55F1-4C1C-A91D-7119E36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Górski</dc:creator>
  <cp:keywords/>
  <dc:description/>
  <cp:lastModifiedBy>Waldemar Górski</cp:lastModifiedBy>
  <cp:revision>6</cp:revision>
  <cp:lastPrinted>2022-02-11T12:30:00Z</cp:lastPrinted>
  <dcterms:created xsi:type="dcterms:W3CDTF">2022-02-08T13:40:00Z</dcterms:created>
  <dcterms:modified xsi:type="dcterms:W3CDTF">2023-02-03T18:37:00Z</dcterms:modified>
</cp:coreProperties>
</file>